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397652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865A2B">
        <w:rPr>
          <w:rFonts w:ascii="Times New Roman" w:hAnsi="Times New Roman"/>
          <w:b/>
          <w:sz w:val="24"/>
        </w:rPr>
        <w:t>u Varaždinu</w:t>
      </w:r>
    </w:p>
    <w:p w:rsidR="00336AE6" w:rsidRPr="00336AE6" w:rsidRDefault="00702487" w:rsidP="00336AE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336AE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6AE6" w:rsidRPr="00336AE6">
        <w:rPr>
          <w:rFonts w:ascii="Times New Roman" w:hAnsi="Times New Roman"/>
          <w:b/>
          <w:sz w:val="24"/>
          <w:szCs w:val="24"/>
          <w:lang w:val="pl-PL"/>
        </w:rPr>
        <w:t>5 St-202/16</w:t>
      </w:r>
    </w:p>
    <w:p w:rsidR="00336AE6" w:rsidRPr="00336AE6" w:rsidRDefault="00702487" w:rsidP="00336AE6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865A2B" w:rsidRPr="00865A2B">
        <w:rPr>
          <w:rFonts w:ascii="Times New Roman" w:hAnsi="Times New Roman"/>
          <w:b/>
          <w:sz w:val="24"/>
          <w:szCs w:val="24"/>
          <w:lang w:val="pl-PL"/>
        </w:rPr>
        <w:t>Vinogradarska zadruga Štrigovčanka u stečaju,</w:t>
      </w:r>
      <w:r w:rsidR="00865A2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6AE6" w:rsidRPr="00336AE6">
        <w:rPr>
          <w:rFonts w:ascii="Times New Roman" w:hAnsi="Times New Roman"/>
          <w:b/>
          <w:sz w:val="24"/>
          <w:szCs w:val="24"/>
          <w:lang w:val="pl-PL"/>
        </w:rPr>
        <w:t xml:space="preserve">Železna Gora 68, Štrigova, OIB:52200142889 </w:t>
      </w: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7304F2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7304F2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2"/>
        <w:gridCol w:w="998"/>
        <w:gridCol w:w="1554"/>
        <w:gridCol w:w="1560"/>
        <w:gridCol w:w="1133"/>
        <w:gridCol w:w="1417"/>
        <w:gridCol w:w="1238"/>
      </w:tblGrid>
      <w:tr w:rsidR="00265605" w:rsidRPr="00B40BEB" w:rsidTr="00432AE2">
        <w:trPr>
          <w:jc w:val="center"/>
        </w:trPr>
        <w:tc>
          <w:tcPr>
            <w:tcW w:w="324" w:type="pct"/>
            <w:vAlign w:val="center"/>
          </w:tcPr>
          <w:p w:rsidR="00702487" w:rsidRPr="00B40BEB" w:rsidRDefault="00702487" w:rsidP="007304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brprij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652"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</w:t>
            </w:r>
            <w:r w:rsidR="007304F2">
              <w:rPr>
                <w:rFonts w:ascii="Times New Roman" w:hAnsi="Times New Roman"/>
                <w:sz w:val="24"/>
                <w:szCs w:val="24"/>
              </w:rPr>
              <w:t>bine</w:t>
            </w:r>
          </w:p>
        </w:tc>
        <w:tc>
          <w:tcPr>
            <w:tcW w:w="884" w:type="pct"/>
            <w:vAlign w:val="center"/>
          </w:tcPr>
          <w:p w:rsidR="00702487" w:rsidRPr="00B40BEB" w:rsidRDefault="00702487" w:rsidP="00735F9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79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49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44" w:type="pct"/>
            <w:vAlign w:val="center"/>
          </w:tcPr>
          <w:p w:rsidR="00702487" w:rsidRPr="00B40BEB" w:rsidRDefault="007304F2" w:rsidP="007304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w="680" w:type="pct"/>
            <w:vAlign w:val="center"/>
          </w:tcPr>
          <w:p w:rsidR="00702487" w:rsidRPr="00B40BEB" w:rsidRDefault="00702487" w:rsidP="007304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tražbine(kn)</w:t>
            </w:r>
          </w:p>
        </w:tc>
        <w:tc>
          <w:tcPr>
            <w:tcW w:w="594" w:type="pct"/>
            <w:vAlign w:val="center"/>
          </w:tcPr>
          <w:p w:rsidR="00702487" w:rsidRPr="00B40BEB" w:rsidRDefault="00702487" w:rsidP="007304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</w:t>
            </w:r>
            <w:r w:rsidR="007304F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osnova priznate tražbine</w:t>
            </w:r>
          </w:p>
        </w:tc>
      </w:tr>
      <w:tr w:rsidR="00265605" w:rsidRPr="00B40BEB" w:rsidTr="00432AE2">
        <w:trPr>
          <w:jc w:val="center"/>
        </w:trPr>
        <w:tc>
          <w:tcPr>
            <w:tcW w:w="324" w:type="pct"/>
          </w:tcPr>
          <w:p w:rsidR="00702487" w:rsidRPr="00B40BEB" w:rsidRDefault="00336AE6" w:rsidP="00336AE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84" w:type="pct"/>
          </w:tcPr>
          <w:p w:rsidR="00702487" w:rsidRPr="00B40BEB" w:rsidRDefault="009275F9" w:rsidP="009275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RH, MF, Porezn uprava,Podr.ur.</w:t>
            </w:r>
            <w:r w:rsidR="000C61C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sjever.</w:t>
            </w:r>
            <w:r w:rsidR="007304F2">
              <w:rPr>
                <w:rFonts w:ascii="Times New Roman" w:hAnsi="Times New Roman"/>
                <w:sz w:val="24"/>
                <w:szCs w:val="24"/>
                <w:lang w:val="pl-PL"/>
              </w:rPr>
              <w:t>Hrv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.zast.</w:t>
            </w:r>
            <w:r w:rsidR="00336AE6" w:rsidRPr="00336AE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</w:t>
            </w:r>
            <w:r w:rsidR="00336AE6" w:rsidRPr="00336AE6">
              <w:rPr>
                <w:rFonts w:ascii="Times New Roman" w:hAnsi="Times New Roman"/>
                <w:sz w:val="24"/>
                <w:szCs w:val="24"/>
                <w:lang w:val="pl-PL"/>
              </w:rPr>
              <w:t>araždinu</w:t>
            </w:r>
          </w:p>
        </w:tc>
        <w:tc>
          <w:tcPr>
            <w:tcW w:w="479" w:type="pct"/>
          </w:tcPr>
          <w:p w:rsidR="00702487" w:rsidRPr="00B40BEB" w:rsidRDefault="00336AE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36AE6">
              <w:rPr>
                <w:rFonts w:ascii="Times New Roman" w:hAns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w="746" w:type="pct"/>
          </w:tcPr>
          <w:p w:rsidR="00702487" w:rsidRPr="00B40BEB" w:rsidRDefault="00336AE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36AE6">
              <w:rPr>
                <w:rFonts w:ascii="Times New Roman" w:hAnsi="Times New Roman"/>
                <w:sz w:val="24"/>
                <w:szCs w:val="24"/>
                <w:lang w:val="pl-PL"/>
              </w:rPr>
              <w:t>Graberje 1, Varaždin</w:t>
            </w:r>
          </w:p>
        </w:tc>
        <w:tc>
          <w:tcPr>
            <w:tcW w:w="749" w:type="pct"/>
          </w:tcPr>
          <w:p w:rsidR="00702487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753.389,45</w:t>
            </w:r>
          </w:p>
        </w:tc>
        <w:tc>
          <w:tcPr>
            <w:tcW w:w="544" w:type="pct"/>
          </w:tcPr>
          <w:p w:rsidR="00526461" w:rsidRPr="00B40BEB" w:rsidRDefault="00735F98" w:rsidP="005264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dr.javna davanja</w:t>
            </w:r>
          </w:p>
        </w:tc>
        <w:tc>
          <w:tcPr>
            <w:tcW w:w="680" w:type="pct"/>
          </w:tcPr>
          <w:p w:rsidR="00702487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753.389,45</w:t>
            </w:r>
          </w:p>
        </w:tc>
        <w:tc>
          <w:tcPr>
            <w:tcW w:w="594" w:type="pct"/>
          </w:tcPr>
          <w:p w:rsidR="00702487" w:rsidRPr="00B40BEB" w:rsidRDefault="00735F98" w:rsidP="00735F9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 i dr.javna davanja</w:t>
            </w:r>
          </w:p>
        </w:tc>
      </w:tr>
      <w:tr w:rsidR="00265605" w:rsidRPr="00B40BEB" w:rsidTr="00432AE2">
        <w:trPr>
          <w:jc w:val="center"/>
        </w:trPr>
        <w:tc>
          <w:tcPr>
            <w:tcW w:w="324" w:type="pct"/>
          </w:tcPr>
          <w:p w:rsidR="00702487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4" w:type="pct"/>
          </w:tcPr>
          <w:p w:rsidR="00702487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Generali osiguranje d.d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479" w:type="pct"/>
          </w:tcPr>
          <w:p w:rsidR="00702487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108407749604</w:t>
            </w:r>
          </w:p>
        </w:tc>
        <w:tc>
          <w:tcPr>
            <w:tcW w:w="746" w:type="pct"/>
          </w:tcPr>
          <w:p w:rsidR="00702487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</w:t>
            </w:r>
            <w:r w:rsidR="00735F98" w:rsidRPr="00735F98">
              <w:rPr>
                <w:rFonts w:ascii="Times New Roman" w:hAnsi="Times New Roman"/>
                <w:sz w:val="24"/>
                <w:szCs w:val="24"/>
                <w:lang w:val="pl-PL"/>
              </w:rPr>
              <w:t>r.Vukovara 284,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Zg</w:t>
            </w:r>
            <w:r w:rsidR="00735F98" w:rsidRPr="00735F98">
              <w:rPr>
                <w:rFonts w:ascii="Times New Roman" w:hAns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w="749" w:type="pct"/>
          </w:tcPr>
          <w:p w:rsidR="005B12DA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w="544" w:type="pct"/>
          </w:tcPr>
          <w:p w:rsidR="00526461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ovrsi,zzk</w:t>
            </w:r>
          </w:p>
        </w:tc>
        <w:tc>
          <w:tcPr>
            <w:tcW w:w="680" w:type="pct"/>
          </w:tcPr>
          <w:p w:rsidR="00702487" w:rsidRPr="00B40BEB" w:rsidRDefault="00735F98" w:rsidP="00735F9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w="594" w:type="pct"/>
          </w:tcPr>
          <w:p w:rsidR="00526461" w:rsidRPr="00B40BEB" w:rsidRDefault="00735F9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ovrsi,zzk</w:t>
            </w:r>
          </w:p>
        </w:tc>
      </w:tr>
      <w:tr w:rsidR="006839D2" w:rsidRPr="00B40BEB" w:rsidTr="007304F2">
        <w:trPr>
          <w:trHeight w:val="674"/>
          <w:jc w:val="center"/>
        </w:trPr>
        <w:tc>
          <w:tcPr>
            <w:tcW w:w="324" w:type="pct"/>
          </w:tcPr>
          <w:p w:rsidR="006839D2" w:rsidRPr="00B40BEB" w:rsidRDefault="001D3047" w:rsidP="006839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4" w:type="pct"/>
          </w:tcPr>
          <w:p w:rsidR="006839D2" w:rsidRPr="00B40BEB" w:rsidRDefault="001D304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Hrvatske vode</w:t>
            </w:r>
          </w:p>
        </w:tc>
        <w:tc>
          <w:tcPr>
            <w:tcW w:w="479" w:type="pct"/>
          </w:tcPr>
          <w:p w:rsidR="006839D2" w:rsidRPr="00B40BEB" w:rsidRDefault="001D3047" w:rsidP="001D30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28921383001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46" w:type="pct"/>
          </w:tcPr>
          <w:p w:rsidR="006839D2" w:rsidRPr="00B40BEB" w:rsidRDefault="001D3047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Ul.Gr.Vukovara 220</w:t>
            </w:r>
            <w:r w:rsidR="007304F2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="007304F2" w:rsidRPr="001D304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Zg</w:t>
            </w:r>
            <w:r w:rsidR="007304F2">
              <w:rPr>
                <w:rFonts w:ascii="Times New Roman" w:hAns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w="749" w:type="pct"/>
          </w:tcPr>
          <w:p w:rsidR="00794966" w:rsidRPr="00B40BEB" w:rsidRDefault="001D304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4.418,78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</w:tcPr>
          <w:p w:rsidR="00526461" w:rsidRDefault="001D304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Nakn.za uređ.vod</w:t>
            </w:r>
          </w:p>
          <w:p w:rsidR="001D3047" w:rsidRPr="00B40BEB" w:rsidRDefault="001D304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pct"/>
          </w:tcPr>
          <w:p w:rsidR="008618A1" w:rsidRPr="00B40BEB" w:rsidRDefault="001D304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4.418,78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94" w:type="pct"/>
          </w:tcPr>
          <w:p w:rsidR="00526461" w:rsidRDefault="001D3047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Nakn.za uređ.vod</w:t>
            </w:r>
          </w:p>
          <w:p w:rsidR="007304F2" w:rsidRPr="00B40BEB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6839D2" w:rsidRPr="00B40BEB" w:rsidTr="00432AE2">
        <w:trPr>
          <w:jc w:val="center"/>
        </w:trPr>
        <w:tc>
          <w:tcPr>
            <w:tcW w:w="324" w:type="pct"/>
          </w:tcPr>
          <w:p w:rsidR="006839D2" w:rsidRPr="00B40BEB" w:rsidRDefault="007304F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D30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pct"/>
          </w:tcPr>
          <w:p w:rsidR="006839D2" w:rsidRPr="00B40BEB" w:rsidRDefault="006C353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Hrvatski telekom d.d</w:t>
            </w:r>
          </w:p>
        </w:tc>
        <w:tc>
          <w:tcPr>
            <w:tcW w:w="479" w:type="pct"/>
          </w:tcPr>
          <w:p w:rsidR="006839D2" w:rsidRPr="00B40BEB" w:rsidRDefault="006C3531" w:rsidP="006C353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8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1793146560</w:t>
            </w:r>
          </w:p>
        </w:tc>
        <w:tc>
          <w:tcPr>
            <w:tcW w:w="746" w:type="pct"/>
          </w:tcPr>
          <w:p w:rsidR="006839D2" w:rsidRPr="00B40BEB" w:rsidRDefault="006C3531" w:rsidP="006C353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R:Frang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eša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Mih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novića 7, Zagreb</w:t>
            </w:r>
          </w:p>
        </w:tc>
        <w:tc>
          <w:tcPr>
            <w:tcW w:w="749" w:type="pct"/>
          </w:tcPr>
          <w:p w:rsidR="00794966" w:rsidRPr="00B40BEB" w:rsidRDefault="006C353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w="544" w:type="pct"/>
          </w:tcPr>
          <w:p w:rsidR="00526461" w:rsidRDefault="005E2B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posl.knj.</w:t>
            </w:r>
          </w:p>
          <w:p w:rsidR="005E2B55" w:rsidRPr="00B40BEB" w:rsidRDefault="005E2B55" w:rsidP="000C61C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r w:rsidR="000C6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ovrs</w:t>
            </w:r>
          </w:p>
        </w:tc>
        <w:tc>
          <w:tcPr>
            <w:tcW w:w="680" w:type="pct"/>
          </w:tcPr>
          <w:p w:rsidR="006839D2" w:rsidRPr="00B40BEB" w:rsidRDefault="006C353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w="594" w:type="pct"/>
          </w:tcPr>
          <w:p w:rsidR="00E16421" w:rsidRDefault="00E16421" w:rsidP="00E1642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posl.knj.</w:t>
            </w:r>
          </w:p>
          <w:p w:rsidR="00526461" w:rsidRPr="00B40BEB" w:rsidRDefault="00E16421" w:rsidP="000C61C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r w:rsidR="000C6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ovrs</w:t>
            </w:r>
          </w:p>
        </w:tc>
      </w:tr>
      <w:tr w:rsidR="006839D2" w:rsidRPr="00B40BEB" w:rsidTr="00432AE2">
        <w:trPr>
          <w:jc w:val="center"/>
        </w:trPr>
        <w:tc>
          <w:tcPr>
            <w:tcW w:w="324" w:type="pct"/>
          </w:tcPr>
          <w:p w:rsidR="006839D2" w:rsidRPr="00B40BEB" w:rsidRDefault="006C353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4" w:type="pct"/>
          </w:tcPr>
          <w:p w:rsidR="006839D2" w:rsidRPr="00B40BEB" w:rsidRDefault="00E16421" w:rsidP="00E1642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Zagrebački holding d.o.o.</w:t>
            </w:r>
          </w:p>
        </w:tc>
        <w:tc>
          <w:tcPr>
            <w:tcW w:w="479" w:type="pct"/>
          </w:tcPr>
          <w:p w:rsidR="006839D2" w:rsidRPr="00B40BEB" w:rsidRDefault="00E1642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8558486598</w:t>
            </w:r>
          </w:p>
        </w:tc>
        <w:tc>
          <w:tcPr>
            <w:tcW w:w="746" w:type="pct"/>
          </w:tcPr>
          <w:p w:rsidR="006839D2" w:rsidRPr="00B40BEB" w:rsidRDefault="00E16421" w:rsidP="00E1642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Zagreb,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U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l.Gr.Vukovara 41</w:t>
            </w:r>
          </w:p>
        </w:tc>
        <w:tc>
          <w:tcPr>
            <w:tcW w:w="749" w:type="pct"/>
          </w:tcPr>
          <w:p w:rsidR="005A728D" w:rsidRPr="00B40BEB" w:rsidRDefault="00E16421" w:rsidP="003B740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w="544" w:type="pct"/>
          </w:tcPr>
          <w:p w:rsidR="0067417C" w:rsidRPr="00B40BEB" w:rsidRDefault="00C76CE9" w:rsidP="00B4687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Rn,izvod iz</w:t>
            </w:r>
            <w:r w:rsidR="00B46874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>
              <w:rPr>
                <w:rFonts w:ascii="Times New Roman" w:hAnsi="Times New Roman"/>
                <w:sz w:val="24"/>
                <w:szCs w:val="24"/>
              </w:rPr>
              <w:t>osl.knj,kte</w:t>
            </w:r>
          </w:p>
        </w:tc>
        <w:tc>
          <w:tcPr>
            <w:tcW w:w="680" w:type="pct"/>
          </w:tcPr>
          <w:p w:rsidR="003B740A" w:rsidRPr="00B40BEB" w:rsidRDefault="00E1642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w="594" w:type="pct"/>
          </w:tcPr>
          <w:p w:rsidR="0067417C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izvod iz posl.knjiga,kte</w:t>
            </w:r>
          </w:p>
        </w:tc>
      </w:tr>
      <w:tr w:rsidR="006839D2" w:rsidRPr="00B40BEB" w:rsidTr="00432AE2">
        <w:trPr>
          <w:jc w:val="center"/>
        </w:trPr>
        <w:tc>
          <w:tcPr>
            <w:tcW w:w="324" w:type="pct"/>
          </w:tcPr>
          <w:p w:rsidR="006839D2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4" w:type="pct"/>
          </w:tcPr>
          <w:p w:rsidR="006839D2" w:rsidRPr="00B40BEB" w:rsidRDefault="00C76CE9" w:rsidP="00C76CE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GKP Čakom d.o.o.,OIB:,– </w:t>
            </w:r>
          </w:p>
        </w:tc>
        <w:tc>
          <w:tcPr>
            <w:tcW w:w="479" w:type="pct"/>
          </w:tcPr>
          <w:p w:rsidR="006839D2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14001865632</w:t>
            </w:r>
          </w:p>
        </w:tc>
        <w:tc>
          <w:tcPr>
            <w:tcW w:w="746" w:type="pct"/>
          </w:tcPr>
          <w:p w:rsidR="006839D2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M</w:t>
            </w:r>
            <w:r w:rsidR="000C61C2">
              <w:rPr>
                <w:rFonts w:ascii="Times New Roman" w:hAnsi="Times New Roman"/>
                <w:sz w:val="24"/>
                <w:szCs w:val="24"/>
                <w:lang w:val="pl-PL"/>
              </w:rPr>
              <w:t>ihovljan, Mihovljanska 10,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Čakovec</w:t>
            </w:r>
          </w:p>
        </w:tc>
        <w:tc>
          <w:tcPr>
            <w:tcW w:w="749" w:type="pct"/>
          </w:tcPr>
          <w:p w:rsidR="006839D2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w="544" w:type="pct"/>
          </w:tcPr>
          <w:p w:rsidR="0067417C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Rn,kte, rj.o ovrsi</w:t>
            </w:r>
          </w:p>
        </w:tc>
        <w:tc>
          <w:tcPr>
            <w:tcW w:w="680" w:type="pct"/>
          </w:tcPr>
          <w:p w:rsidR="006839D2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w="594" w:type="pct"/>
          </w:tcPr>
          <w:p w:rsidR="0067417C" w:rsidRPr="00B40BEB" w:rsidRDefault="00C76CE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Rn,kte, rj.o ovrsi</w:t>
            </w:r>
          </w:p>
        </w:tc>
      </w:tr>
      <w:tr w:rsidR="007304F2" w:rsidRPr="00B40BEB" w:rsidTr="00432AE2">
        <w:trPr>
          <w:jc w:val="center"/>
        </w:trPr>
        <w:tc>
          <w:tcPr>
            <w:tcW w:w="324" w:type="pct"/>
          </w:tcPr>
          <w:p w:rsidR="007304F2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4" w:type="pct"/>
          </w:tcPr>
          <w:p w:rsidR="007304F2" w:rsidRPr="00C76CE9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Hr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vatsko društv skladatelja</w:t>
            </w:r>
          </w:p>
          <w:p w:rsidR="007304F2" w:rsidRPr="00C76CE9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479" w:type="pct"/>
          </w:tcPr>
          <w:p w:rsidR="007304F2" w:rsidRPr="00C76CE9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85566689569</w:t>
            </w:r>
          </w:p>
        </w:tc>
        <w:tc>
          <w:tcPr>
            <w:tcW w:w="746" w:type="pct"/>
          </w:tcPr>
          <w:p w:rsidR="007304F2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Zagreb, Berislavićev9</w:t>
            </w:r>
          </w:p>
        </w:tc>
        <w:tc>
          <w:tcPr>
            <w:tcW w:w="749" w:type="pct"/>
          </w:tcPr>
          <w:p w:rsidR="007304F2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6.307,64</w:t>
            </w:r>
          </w:p>
        </w:tc>
        <w:tc>
          <w:tcPr>
            <w:tcW w:w="544" w:type="pct"/>
          </w:tcPr>
          <w:p w:rsidR="007304F2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IOS,kte</w:t>
            </w:r>
          </w:p>
        </w:tc>
        <w:tc>
          <w:tcPr>
            <w:tcW w:w="680" w:type="pct"/>
          </w:tcPr>
          <w:p w:rsidR="007304F2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594" w:type="pct"/>
          </w:tcPr>
          <w:p w:rsidR="007304F2" w:rsidRPr="00B40BEB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IOS,kte</w:t>
            </w:r>
          </w:p>
        </w:tc>
      </w:tr>
      <w:tr w:rsidR="007304F2" w:rsidRPr="00B40BEB" w:rsidTr="00432AE2">
        <w:trPr>
          <w:jc w:val="center"/>
        </w:trPr>
        <w:tc>
          <w:tcPr>
            <w:tcW w:w="324" w:type="pct"/>
          </w:tcPr>
          <w:p w:rsidR="007304F2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4" w:type="pct"/>
          </w:tcPr>
          <w:p w:rsidR="007304F2" w:rsidRPr="00C76CE9" w:rsidRDefault="007304F2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centar za poljoprivrdu, hranu i selo</w:t>
            </w:r>
          </w:p>
        </w:tc>
        <w:tc>
          <w:tcPr>
            <w:tcW w:w="479" w:type="pct"/>
          </w:tcPr>
          <w:p w:rsidR="007304F2" w:rsidRPr="00C76CE9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35506269186</w:t>
            </w:r>
          </w:p>
        </w:tc>
        <w:tc>
          <w:tcPr>
            <w:tcW w:w="746" w:type="pct"/>
          </w:tcPr>
          <w:p w:rsidR="007304F2" w:rsidRPr="00C76CE9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Zgb, Svetošimunska c.25</w:t>
            </w:r>
          </w:p>
        </w:tc>
        <w:tc>
          <w:tcPr>
            <w:tcW w:w="749" w:type="pct"/>
          </w:tcPr>
          <w:p w:rsidR="007304F2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7.997,02</w:t>
            </w:r>
          </w:p>
        </w:tc>
        <w:tc>
          <w:tcPr>
            <w:tcW w:w="544" w:type="pct"/>
          </w:tcPr>
          <w:p w:rsidR="007304F2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IOS,rješ.o ovrsi</w:t>
            </w:r>
          </w:p>
        </w:tc>
        <w:tc>
          <w:tcPr>
            <w:tcW w:w="680" w:type="pct"/>
          </w:tcPr>
          <w:p w:rsidR="007304F2" w:rsidRDefault="00B46874" w:rsidP="00B4687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7.997,02</w:t>
            </w:r>
          </w:p>
        </w:tc>
        <w:tc>
          <w:tcPr>
            <w:tcW w:w="594" w:type="pct"/>
          </w:tcPr>
          <w:p w:rsidR="007304F2" w:rsidRDefault="00B46874" w:rsidP="007304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IOS,rješ.o ovrsi</w:t>
            </w:r>
          </w:p>
        </w:tc>
      </w:tr>
    </w:tbl>
    <w:p w:rsidR="00E87AD8" w:rsidRPr="009275F9" w:rsidRDefault="00432AE2" w:rsidP="007304F2">
      <w:pPr>
        <w:pStyle w:val="Bezproreda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</w:t>
      </w:r>
      <w:r w:rsidR="00B46874">
        <w:rPr>
          <w:rFonts w:ascii="Times New Roman" w:hAnsi="Times New Roman"/>
          <w:sz w:val="24"/>
        </w:rPr>
        <w:t xml:space="preserve">         </w:t>
      </w:r>
      <w:r w:rsidR="009275F9">
        <w:rPr>
          <w:rFonts w:ascii="Times New Roman" w:hAnsi="Times New Roman"/>
          <w:sz w:val="24"/>
        </w:rPr>
        <w:t xml:space="preserve">  </w:t>
      </w:r>
      <w:r w:rsidR="00B46874">
        <w:rPr>
          <w:rFonts w:ascii="Times New Roman" w:hAnsi="Times New Roman"/>
          <w:sz w:val="24"/>
        </w:rPr>
        <w:t xml:space="preserve"> </w:t>
      </w:r>
      <w:r w:rsidR="009275F9" w:rsidRPr="009275F9">
        <w:rPr>
          <w:rFonts w:ascii="Times New Roman" w:hAnsi="Times New Roman"/>
          <w:sz w:val="24"/>
        </w:rPr>
        <w:t>T</w:t>
      </w:r>
      <w:r w:rsidR="00B46874" w:rsidRPr="009275F9">
        <w:rPr>
          <w:rFonts w:ascii="Times New Roman" w:hAnsi="Times New Roman"/>
          <w:sz w:val="24"/>
        </w:rPr>
        <w:t>ražbine ukupno:</w:t>
      </w:r>
      <w:r w:rsidR="009275F9">
        <w:rPr>
          <w:rFonts w:ascii="Times New Roman" w:hAnsi="Times New Roman"/>
          <w:sz w:val="24"/>
        </w:rPr>
        <w:t xml:space="preserve">     </w:t>
      </w:r>
      <w:r w:rsidRPr="009275F9">
        <w:rPr>
          <w:rFonts w:ascii="Times New Roman" w:hAnsi="Times New Roman"/>
          <w:sz w:val="24"/>
        </w:rPr>
        <w:t xml:space="preserve"> </w:t>
      </w:r>
      <w:r w:rsidR="00B46874" w:rsidRPr="009275F9">
        <w:rPr>
          <w:rFonts w:ascii="Times New Roman" w:hAnsi="Times New Roman"/>
          <w:sz w:val="24"/>
        </w:rPr>
        <w:t>p</w:t>
      </w:r>
      <w:r w:rsidRPr="009275F9">
        <w:rPr>
          <w:rFonts w:ascii="Times New Roman" w:hAnsi="Times New Roman"/>
          <w:sz w:val="24"/>
        </w:rPr>
        <w:t xml:space="preserve">rijavljene: </w:t>
      </w:r>
      <w:r w:rsidR="00B46874" w:rsidRPr="009275F9">
        <w:rPr>
          <w:rFonts w:ascii="Times New Roman" w:hAnsi="Times New Roman"/>
          <w:sz w:val="24"/>
        </w:rPr>
        <w:t>802</w:t>
      </w:r>
      <w:r w:rsidRPr="009275F9">
        <w:rPr>
          <w:rFonts w:ascii="Times New Roman" w:hAnsi="Times New Roman"/>
          <w:sz w:val="24"/>
        </w:rPr>
        <w:t>.</w:t>
      </w:r>
      <w:r w:rsidR="00B46874" w:rsidRPr="009275F9">
        <w:rPr>
          <w:rFonts w:ascii="Times New Roman" w:hAnsi="Times New Roman"/>
          <w:sz w:val="24"/>
        </w:rPr>
        <w:t xml:space="preserve">095,81   </w:t>
      </w:r>
      <w:r w:rsidR="009275F9" w:rsidRPr="009275F9">
        <w:rPr>
          <w:rFonts w:ascii="Times New Roman" w:hAnsi="Times New Roman"/>
          <w:sz w:val="24"/>
        </w:rPr>
        <w:t xml:space="preserve">   </w:t>
      </w:r>
      <w:r w:rsidR="00B46874" w:rsidRPr="009275F9">
        <w:rPr>
          <w:rFonts w:ascii="Times New Roman" w:hAnsi="Times New Roman"/>
          <w:sz w:val="24"/>
        </w:rPr>
        <w:t xml:space="preserve"> </w:t>
      </w:r>
      <w:r w:rsidR="009275F9">
        <w:rPr>
          <w:rFonts w:ascii="Times New Roman" w:hAnsi="Times New Roman"/>
          <w:sz w:val="24"/>
        </w:rPr>
        <w:t xml:space="preserve">  </w:t>
      </w:r>
      <w:r w:rsidR="00B46874" w:rsidRPr="009275F9">
        <w:rPr>
          <w:rFonts w:ascii="Times New Roman" w:hAnsi="Times New Roman"/>
          <w:sz w:val="24"/>
        </w:rPr>
        <w:t xml:space="preserve"> priznate: </w:t>
      </w:r>
      <w:r w:rsidR="009275F9" w:rsidRPr="009275F9">
        <w:rPr>
          <w:rFonts w:ascii="Times New Roman" w:hAnsi="Times New Roman"/>
          <w:sz w:val="24"/>
        </w:rPr>
        <w:t>795.788,17</w:t>
      </w:r>
      <w:r w:rsidR="00DF6CBA" w:rsidRPr="009275F9">
        <w:rPr>
          <w:rFonts w:ascii="Times New Roman" w:hAnsi="Times New Roman"/>
          <w:sz w:val="24"/>
        </w:rPr>
        <w:tab/>
        <w:t xml:space="preserve">  </w:t>
      </w:r>
      <w:r w:rsidR="00DF6CBA" w:rsidRPr="009275F9">
        <w:rPr>
          <w:rFonts w:ascii="Times New Roman" w:hAnsi="Times New Roman"/>
          <w:sz w:val="24"/>
        </w:rPr>
        <w:tab/>
      </w:r>
      <w:r w:rsidR="00DF6CBA" w:rsidRPr="009275F9">
        <w:rPr>
          <w:rFonts w:ascii="Times New Roman" w:hAnsi="Times New Roman"/>
          <w:sz w:val="24"/>
        </w:rPr>
        <w:tab/>
        <w:t xml:space="preserve">           </w:t>
      </w:r>
      <w:r w:rsidR="00DF6CBA" w:rsidRPr="009275F9">
        <w:rPr>
          <w:rFonts w:ascii="Times New Roman" w:hAnsi="Times New Roman"/>
          <w:sz w:val="24"/>
        </w:rPr>
        <w:tab/>
      </w:r>
    </w:p>
    <w:tbl>
      <w:tblPr>
        <w:tblpPr w:leftFromText="180" w:rightFromText="180" w:vertAnchor="text" w:tblpXSpec="center" w:tblpY="1"/>
        <w:tblOverlap w:val="never"/>
        <w:tblW w:w="54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8"/>
        <w:gridCol w:w="4224"/>
        <w:gridCol w:w="3159"/>
      </w:tblGrid>
      <w:tr w:rsidR="00702487" w:rsidRPr="00B40BEB" w:rsidTr="004401C8">
        <w:trPr>
          <w:trHeight w:val="805"/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4401C8">
        <w:trPr>
          <w:trHeight w:val="309"/>
          <w:jc w:val="center"/>
        </w:trPr>
        <w:tc>
          <w:tcPr>
            <w:tcW w:w="1338" w:type="pct"/>
          </w:tcPr>
          <w:p w:rsidR="00702487" w:rsidRPr="00B40BEB" w:rsidRDefault="000C61C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6.307,64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0C61C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Zastara</w:t>
            </w:r>
          </w:p>
        </w:tc>
        <w:tc>
          <w:tcPr>
            <w:tcW w:w="1567" w:type="pct"/>
          </w:tcPr>
          <w:p w:rsidR="00702487" w:rsidRPr="00B40BEB" w:rsidRDefault="000C61C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</w:tr>
      <w:tr w:rsidR="00702487" w:rsidRPr="00B40BEB" w:rsidTr="004401C8">
        <w:trPr>
          <w:trHeight w:val="179"/>
          <w:jc w:val="center"/>
        </w:trPr>
        <w:tc>
          <w:tcPr>
            <w:tcW w:w="133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75F9" w:rsidRPr="001D7793" w:rsidRDefault="009275F9" w:rsidP="009275F9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Osporena tražbina: </w:t>
      </w:r>
      <w:r w:rsidRPr="00432AE2">
        <w:rPr>
          <w:rFonts w:ascii="Times New Roman" w:hAnsi="Times New Roman"/>
          <w:sz w:val="24"/>
          <w:lang w:val="pl-PL"/>
        </w:rPr>
        <w:t>Hrvatsko društvo skladatelja, OIB:56668956985, Zagreb, Berislavićeva 9 – 6.307,64 kn,</w:t>
      </w:r>
      <w:r>
        <w:rPr>
          <w:rFonts w:ascii="Times New Roman" w:hAnsi="Times New Roman"/>
          <w:sz w:val="24"/>
          <w:lang w:val="pl-PL"/>
        </w:rPr>
        <w:t xml:space="preserve"> zbog zastare</w:t>
      </w:r>
    </w:p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849"/>
        <w:gridCol w:w="1134"/>
        <w:gridCol w:w="1842"/>
        <w:gridCol w:w="1278"/>
        <w:gridCol w:w="1559"/>
        <w:gridCol w:w="1641"/>
      </w:tblGrid>
      <w:tr w:rsidR="008D4641" w:rsidRPr="00B40BEB" w:rsidTr="008D4641">
        <w:trPr>
          <w:jc w:val="center"/>
        </w:trPr>
        <w:tc>
          <w:tcPr>
            <w:tcW w:w="26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414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53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89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760" w:type="pct"/>
            <w:vAlign w:val="center"/>
          </w:tcPr>
          <w:p w:rsidR="00702487" w:rsidRPr="00B40BEB" w:rsidRDefault="00702487" w:rsidP="00D546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</w:t>
            </w:r>
            <w:r w:rsidR="00D5468E">
              <w:rPr>
                <w:rFonts w:ascii="Times New Roman" w:hAnsi="Times New Roman"/>
                <w:sz w:val="24"/>
                <w:szCs w:val="24"/>
              </w:rPr>
              <w:t>a osnova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w="80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8D4641" w:rsidRPr="00B40BEB" w:rsidTr="008D4641">
        <w:trPr>
          <w:jc w:val="center"/>
        </w:trPr>
        <w:tc>
          <w:tcPr>
            <w:tcW w:w="260" w:type="pct"/>
          </w:tcPr>
          <w:p w:rsidR="00702487" w:rsidRPr="00B40BEB" w:rsidRDefault="004B63A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45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1" w:type="pct"/>
          </w:tcPr>
          <w:p w:rsidR="00702487" w:rsidRPr="00B40BEB" w:rsidRDefault="00C84578" w:rsidP="00C8457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84578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Područni ured sjeverna Hrvatska zastupana po ŽDO u Varaždinu</w:t>
            </w:r>
          </w:p>
        </w:tc>
        <w:tc>
          <w:tcPr>
            <w:tcW w:w="414" w:type="pct"/>
          </w:tcPr>
          <w:p w:rsidR="00702487" w:rsidRPr="00B40BEB" w:rsidRDefault="00C8457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84578">
              <w:rPr>
                <w:rFonts w:ascii="Times New Roman" w:hAnsi="Times New Roman"/>
                <w:sz w:val="24"/>
                <w:szCs w:val="24"/>
                <w:lang w:val="pl-PL"/>
              </w:rPr>
              <w:t>5263423858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7</w:t>
            </w:r>
          </w:p>
        </w:tc>
        <w:tc>
          <w:tcPr>
            <w:tcW w:w="553" w:type="pct"/>
          </w:tcPr>
          <w:p w:rsidR="00702487" w:rsidRPr="00B40BEB" w:rsidRDefault="00C84578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84578">
              <w:rPr>
                <w:rFonts w:ascii="Times New Roman" w:hAnsi="Times New Roman"/>
                <w:sz w:val="24"/>
                <w:szCs w:val="24"/>
                <w:lang w:val="pl-PL"/>
              </w:rPr>
              <w:t>Graberje 1, Varaždin</w:t>
            </w:r>
          </w:p>
        </w:tc>
        <w:tc>
          <w:tcPr>
            <w:tcW w:w="898" w:type="pct"/>
          </w:tcPr>
          <w:p w:rsidR="00C84578" w:rsidRPr="00C84578" w:rsidRDefault="00C84578" w:rsidP="00C84578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Općinski sud u Čakovcu, zemjišnoknjižni odjel Čakovec, </w:t>
            </w:r>
            <w:r w:rsidRPr="00C84578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zk.ul.br. 1867, 1874, 2114, 2780, 3022, sve k.o. IV Brežni kotar.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702487" w:rsidRPr="00B40BEB" w:rsidRDefault="008D464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569.461,37</w:t>
            </w:r>
          </w:p>
        </w:tc>
        <w:tc>
          <w:tcPr>
            <w:tcW w:w="760" w:type="pct"/>
          </w:tcPr>
          <w:p w:rsidR="008D4641" w:rsidRPr="008D4641" w:rsidRDefault="008D4641" w:rsidP="008D4641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D464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Rješenje Općinskog suda u Čakovcu br.Z-6435/13 od 31.listopada 2013. 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</w:tcPr>
          <w:p w:rsidR="008D4641" w:rsidRDefault="008D4641" w:rsidP="008D4641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Nekretnine upisane u zk odjel Općinskog suda u Čakovcu </w:t>
            </w:r>
            <w:r w:rsidRPr="00C84578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zk.ul.br. 1867, 1874, 2114, 2780, 3022, sve k.o. IV Brežni kotar.</w:t>
            </w:r>
          </w:p>
          <w:p w:rsidR="004B63A8" w:rsidRPr="00C84578" w:rsidRDefault="004B63A8" w:rsidP="008D4641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Teretna i osobna vozila i strojevi.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641" w:rsidRPr="00B40BEB" w:rsidTr="008D4641">
        <w:trPr>
          <w:jc w:val="center"/>
        </w:trPr>
        <w:tc>
          <w:tcPr>
            <w:tcW w:w="260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5464CF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 w:rsidR="004B63A8">
              <w:rPr>
                <w:rFonts w:ascii="Times New Roman" w:hAnsi="Times New Roman"/>
                <w:sz w:val="24"/>
                <w:szCs w:val="24"/>
              </w:rPr>
              <w:t xml:space="preserve"> razlučn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 w:rsidR="004B63A8">
              <w:rPr>
                <w:rFonts w:ascii="Times New Roman" w:hAnsi="Times New Roman"/>
                <w:sz w:val="24"/>
                <w:szCs w:val="24"/>
              </w:rPr>
              <w:t>razluč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4B63A8" w:rsidP="004B63A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izluč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68E" w:rsidRPr="00B40BEB">
              <w:rPr>
                <w:rFonts w:ascii="Times New Roman" w:hAnsi="Times New Roman"/>
                <w:sz w:val="24"/>
                <w:szCs w:val="24"/>
              </w:rPr>
              <w:t>P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>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6CBA" w:rsidRDefault="00DF6CBA" w:rsidP="00702487">
      <w:pPr>
        <w:rPr>
          <w:rFonts w:ascii="Times New Roman" w:hAnsi="Times New Roman"/>
          <w:sz w:val="24"/>
        </w:rPr>
      </w:pPr>
    </w:p>
    <w:p w:rsidR="00432AE2" w:rsidRDefault="00432AE2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64310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</w:t>
      </w:r>
      <w:r w:rsidR="000C61C2">
        <w:rPr>
          <w:rFonts w:ascii="Times New Roman" w:hAnsi="Times New Roman"/>
          <w:sz w:val="24"/>
        </w:rPr>
        <w:t xml:space="preserve"> 0</w:t>
      </w:r>
      <w:r w:rsidR="007E0F47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. </w:t>
      </w:r>
      <w:r w:rsidR="000C61C2">
        <w:rPr>
          <w:rFonts w:ascii="Times New Roman" w:hAnsi="Times New Roman"/>
          <w:sz w:val="24"/>
        </w:rPr>
        <w:t>prosinca</w:t>
      </w:r>
      <w:r>
        <w:rPr>
          <w:rFonts w:ascii="Times New Roman" w:hAnsi="Times New Roman"/>
          <w:sz w:val="24"/>
        </w:rPr>
        <w:t xml:space="preserve"> 2016.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Matko Ljuban</w:t>
      </w:r>
    </w:p>
    <w:p w:rsidR="004B63A8" w:rsidRDefault="004B63A8">
      <w:pPr>
        <w:rPr>
          <w:rFonts w:ascii="Times New Roman" w:hAnsi="Times New Roman"/>
          <w:sz w:val="24"/>
        </w:rPr>
      </w:pPr>
    </w:p>
    <w:p w:rsidR="00D5468E" w:rsidRDefault="00D5468E" w:rsidP="0093494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34941" w:rsidRPr="00397652" w:rsidRDefault="00934941" w:rsidP="00934941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Pr="00BC2DB2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 Varaždinu</w:t>
      </w:r>
    </w:p>
    <w:p w:rsidR="00934941" w:rsidRPr="00336AE6" w:rsidRDefault="00934941" w:rsidP="0093494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36AE6">
        <w:rPr>
          <w:rFonts w:ascii="Times New Roman" w:hAnsi="Times New Roman"/>
          <w:b/>
          <w:sz w:val="24"/>
          <w:szCs w:val="24"/>
          <w:lang w:val="pl-PL"/>
        </w:rPr>
        <w:t>5 St-202/16</w:t>
      </w:r>
    </w:p>
    <w:p w:rsidR="00934941" w:rsidRPr="00336AE6" w:rsidRDefault="00934941" w:rsidP="00934941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Pr="00865A2B">
        <w:rPr>
          <w:rFonts w:ascii="Times New Roman" w:hAnsi="Times New Roman"/>
          <w:b/>
          <w:sz w:val="24"/>
          <w:szCs w:val="24"/>
          <w:lang w:val="pl-PL"/>
        </w:rPr>
        <w:t>Vinogradarska zadruga Štrigovčanka u stečaju,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36AE6">
        <w:rPr>
          <w:rFonts w:ascii="Times New Roman" w:hAnsi="Times New Roman"/>
          <w:b/>
          <w:sz w:val="24"/>
          <w:szCs w:val="24"/>
          <w:lang w:val="pl-PL"/>
        </w:rPr>
        <w:t xml:space="preserve">Železna Gora 68, Štrigova, OIB:52200142889 </w:t>
      </w:r>
    </w:p>
    <w:p w:rsidR="0050333F" w:rsidRPr="00325DE1" w:rsidRDefault="0050333F" w:rsidP="00934941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50333F" w:rsidRDefault="0050333F" w:rsidP="0050333F">
      <w:pPr>
        <w:rPr>
          <w:sz w:val="28"/>
          <w:szCs w:val="28"/>
        </w:rPr>
      </w:pPr>
    </w:p>
    <w:p w:rsidR="0015209D" w:rsidRPr="007B6D03" w:rsidRDefault="006357A6" w:rsidP="005464CF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T</w:t>
      </w:r>
      <w:r w:rsidR="005464CF" w:rsidRPr="007B6D03">
        <w:rPr>
          <w:sz w:val="28"/>
          <w:szCs w:val="28"/>
        </w:rPr>
        <w:t>ABLICA I VIŠEG ISPLATNOG REDA</w:t>
      </w:r>
    </w:p>
    <w:p w:rsidR="0015209D" w:rsidRDefault="0015209D"/>
    <w:p w:rsidR="0015209D" w:rsidRDefault="0015209D"/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6"/>
        <w:gridCol w:w="1406"/>
        <w:gridCol w:w="1133"/>
        <w:gridCol w:w="1554"/>
        <w:gridCol w:w="1565"/>
        <w:gridCol w:w="1133"/>
        <w:gridCol w:w="1419"/>
        <w:gridCol w:w="1231"/>
      </w:tblGrid>
      <w:tr w:rsidR="005464CF" w:rsidRPr="00B40BEB" w:rsidTr="005464CF">
        <w:trPr>
          <w:jc w:val="center"/>
        </w:trPr>
        <w:tc>
          <w:tcPr>
            <w:tcW w:w="468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5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44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5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44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9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</w:t>
            </w:r>
            <w:r w:rsidR="00E84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Por</w:t>
            </w:r>
            <w:r w:rsidR="00E84BFC">
              <w:rPr>
                <w:rFonts w:ascii="Times New Roman" w:hAnsi="Times New Roman"/>
                <w:sz w:val="24"/>
                <w:szCs w:val="24"/>
              </w:rPr>
              <w:t>. upr.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Područni ured </w:t>
            </w:r>
            <w:r w:rsidR="00934941">
              <w:rPr>
                <w:rFonts w:ascii="Times New Roman" w:hAnsi="Times New Roman"/>
                <w:sz w:val="24"/>
                <w:szCs w:val="24"/>
                <w:lang w:val="pl-PL"/>
              </w:rPr>
              <w:t>sjever.</w:t>
            </w:r>
            <w:r w:rsidR="00934941" w:rsidRPr="00336AE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Hrvatska zastupana po ŽDO u Varaždinu</w:t>
            </w:r>
          </w:p>
        </w:tc>
        <w:tc>
          <w:tcPr>
            <w:tcW w:w="544" w:type="pct"/>
          </w:tcPr>
          <w:p w:rsidR="005464CF" w:rsidRPr="00B40BEB" w:rsidRDefault="0093494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36AE6">
              <w:rPr>
                <w:rFonts w:ascii="Times New Roman" w:hAns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w="746" w:type="pct"/>
          </w:tcPr>
          <w:p w:rsidR="005464CF" w:rsidRPr="00B40BEB" w:rsidRDefault="0093494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751" w:type="pct"/>
          </w:tcPr>
          <w:p w:rsidR="005464CF" w:rsidRPr="00B40BEB" w:rsidRDefault="00782EC9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34941" w:rsidRPr="00934941">
              <w:rPr>
                <w:rFonts w:ascii="Times New Roman" w:hAnsi="Times New Roman"/>
                <w:sz w:val="24"/>
                <w:szCs w:val="24"/>
                <w:lang w:val="pl-PL"/>
              </w:rPr>
              <w:t>523.417,58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  <w:tc>
          <w:tcPr>
            <w:tcW w:w="681" w:type="pct"/>
          </w:tcPr>
          <w:p w:rsidR="005464CF" w:rsidRPr="00B40BEB" w:rsidRDefault="00934941" w:rsidP="00191E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34941">
              <w:rPr>
                <w:rFonts w:ascii="Times New Roman" w:hAnsi="Times New Roman"/>
                <w:sz w:val="24"/>
                <w:szCs w:val="24"/>
                <w:lang w:val="pl-PL"/>
              </w:rPr>
              <w:t>523.417,58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</w:tr>
    </w:tbl>
    <w:p w:rsidR="00433FAE" w:rsidRDefault="00433FAE"/>
    <w:p w:rsidR="0015209D" w:rsidRDefault="006C6972" w:rsidP="00782E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82EC9">
        <w:rPr>
          <w:sz w:val="28"/>
          <w:szCs w:val="28"/>
        </w:rPr>
        <w:t xml:space="preserve"> </w:t>
      </w:r>
      <w:r w:rsidR="00934941">
        <w:rPr>
          <w:sz w:val="28"/>
          <w:szCs w:val="28"/>
        </w:rPr>
        <w:t xml:space="preserve">             </w:t>
      </w:r>
      <w:r w:rsidR="00782E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12E72" w:rsidRPr="001D131D">
        <w:rPr>
          <w:sz w:val="28"/>
          <w:szCs w:val="28"/>
          <w:u w:val="single"/>
        </w:rPr>
        <w:t>I viši ispl</w:t>
      </w:r>
      <w:r w:rsidR="006357A6" w:rsidRPr="001D131D">
        <w:rPr>
          <w:sz w:val="28"/>
          <w:szCs w:val="28"/>
          <w:u w:val="single"/>
        </w:rPr>
        <w:t>a</w:t>
      </w:r>
      <w:r w:rsidR="00512E72" w:rsidRPr="001D131D">
        <w:rPr>
          <w:sz w:val="28"/>
          <w:szCs w:val="28"/>
          <w:u w:val="single"/>
        </w:rPr>
        <w:t>tni red ukupno</w:t>
      </w:r>
      <w:r w:rsidR="00512E72" w:rsidRPr="006357A6">
        <w:rPr>
          <w:sz w:val="28"/>
          <w:szCs w:val="28"/>
        </w:rPr>
        <w:t>:</w:t>
      </w:r>
      <w:r w:rsidR="00934941">
        <w:rPr>
          <w:sz w:val="28"/>
          <w:szCs w:val="28"/>
        </w:rPr>
        <w:t xml:space="preserve">     </w:t>
      </w:r>
      <w:r w:rsidR="00782EC9">
        <w:rPr>
          <w:sz w:val="28"/>
          <w:szCs w:val="28"/>
        </w:rPr>
        <w:t xml:space="preserve">         </w:t>
      </w:r>
      <w:r w:rsidR="00934941">
        <w:rPr>
          <w:sz w:val="28"/>
          <w:szCs w:val="28"/>
        </w:rPr>
        <w:t xml:space="preserve">                      </w:t>
      </w:r>
      <w:r w:rsidR="00934941" w:rsidRPr="00432AE2">
        <w:rPr>
          <w:sz w:val="28"/>
          <w:szCs w:val="28"/>
          <w:u w:val="single"/>
        </w:rPr>
        <w:t>523.417,58</w:t>
      </w:r>
    </w:p>
    <w:p w:rsidR="003B6355" w:rsidRDefault="003B6355"/>
    <w:p w:rsidR="00F82CBF" w:rsidRDefault="00F82CBF"/>
    <w:p w:rsidR="004B63A8" w:rsidRDefault="004B63A8" w:rsidP="001A775B">
      <w:pPr>
        <w:ind w:left="1416" w:firstLine="708"/>
        <w:rPr>
          <w:sz w:val="28"/>
          <w:szCs w:val="28"/>
        </w:rPr>
      </w:pPr>
    </w:p>
    <w:p w:rsidR="004B63A8" w:rsidRDefault="004B63A8" w:rsidP="001A775B">
      <w:pPr>
        <w:ind w:left="1416" w:firstLine="708"/>
        <w:rPr>
          <w:sz w:val="28"/>
          <w:szCs w:val="28"/>
        </w:rPr>
      </w:pPr>
    </w:p>
    <w:p w:rsidR="003B6355" w:rsidRPr="007B6D03" w:rsidRDefault="001A775B" w:rsidP="001A775B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6355" w:rsidRPr="007B6D03">
        <w:rPr>
          <w:sz w:val="28"/>
          <w:szCs w:val="28"/>
        </w:rPr>
        <w:t>TABLICA II VIŠEG ISPLATNOG REDA</w:t>
      </w:r>
    </w:p>
    <w:p w:rsidR="003B6355" w:rsidRDefault="003B6355" w:rsidP="003B6355"/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6"/>
        <w:gridCol w:w="1406"/>
        <w:gridCol w:w="1133"/>
        <w:gridCol w:w="1554"/>
        <w:gridCol w:w="1565"/>
        <w:gridCol w:w="1133"/>
        <w:gridCol w:w="1419"/>
        <w:gridCol w:w="1231"/>
      </w:tblGrid>
      <w:tr w:rsidR="003B6355" w:rsidRPr="00B40BEB" w:rsidTr="007C35A5">
        <w:trPr>
          <w:jc w:val="center"/>
        </w:trPr>
        <w:tc>
          <w:tcPr>
            <w:tcW w:w="468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5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44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5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544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9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934941" w:rsidRPr="00B40BEB" w:rsidTr="007C35A5">
        <w:trPr>
          <w:jc w:val="center"/>
        </w:trPr>
        <w:tc>
          <w:tcPr>
            <w:tcW w:w="468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5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Generali osiguranje d.d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108407749604</w:t>
            </w:r>
          </w:p>
        </w:tc>
        <w:tc>
          <w:tcPr>
            <w:tcW w:w="746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Ulica Gr.Vukovara 284, Zagreb</w:t>
            </w:r>
          </w:p>
        </w:tc>
        <w:tc>
          <w:tcPr>
            <w:tcW w:w="75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ovrsi,zzk</w:t>
            </w:r>
          </w:p>
        </w:tc>
        <w:tc>
          <w:tcPr>
            <w:tcW w:w="68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35F98">
              <w:rPr>
                <w:rFonts w:ascii="Times New Roman" w:hAns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w="59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ovrsi,zzk</w:t>
            </w:r>
          </w:p>
        </w:tc>
      </w:tr>
      <w:tr w:rsidR="00934941" w:rsidRPr="00B40BEB" w:rsidTr="007C35A5">
        <w:trPr>
          <w:jc w:val="center"/>
        </w:trPr>
        <w:tc>
          <w:tcPr>
            <w:tcW w:w="468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5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Hrvatske vode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28921383001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46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Zagreb, Ul.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Gr.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Vukovara 220</w:t>
            </w:r>
          </w:p>
        </w:tc>
        <w:tc>
          <w:tcPr>
            <w:tcW w:w="75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4.418,78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</w:tcPr>
          <w:p w:rsidR="00934941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Nakn.za uređ.vod</w:t>
            </w:r>
          </w:p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D3047">
              <w:rPr>
                <w:rFonts w:ascii="Times New Roman" w:hAnsi="Times New Roman"/>
                <w:sz w:val="24"/>
                <w:szCs w:val="24"/>
                <w:lang w:val="pl-PL"/>
              </w:rPr>
              <w:t>4.418,78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91" w:type="pct"/>
          </w:tcPr>
          <w:p w:rsidR="00934941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Nakn.za uređ.vod</w:t>
            </w:r>
          </w:p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941" w:rsidRPr="00B40BEB" w:rsidTr="007C35A5">
        <w:trPr>
          <w:jc w:val="center"/>
        </w:trPr>
        <w:tc>
          <w:tcPr>
            <w:tcW w:w="468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5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Hrvatski telekom d.d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8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1793146560</w:t>
            </w:r>
          </w:p>
        </w:tc>
        <w:tc>
          <w:tcPr>
            <w:tcW w:w="746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R:Frang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eša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Mih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novića 7, Zagreb</w:t>
            </w:r>
          </w:p>
        </w:tc>
        <w:tc>
          <w:tcPr>
            <w:tcW w:w="75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w="544" w:type="pct"/>
          </w:tcPr>
          <w:p w:rsidR="00934941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posl.knj.</w:t>
            </w:r>
          </w:p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</w:t>
            </w:r>
          </w:p>
        </w:tc>
        <w:tc>
          <w:tcPr>
            <w:tcW w:w="68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C3531">
              <w:rPr>
                <w:rFonts w:ascii="Times New Roman" w:hAns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w="591" w:type="pct"/>
          </w:tcPr>
          <w:p w:rsidR="00934941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posl.knj.</w:t>
            </w:r>
          </w:p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Rj.o ovrs</w:t>
            </w:r>
          </w:p>
        </w:tc>
      </w:tr>
      <w:tr w:rsidR="00934941" w:rsidRPr="00B40BEB" w:rsidTr="007C35A5">
        <w:trPr>
          <w:jc w:val="center"/>
        </w:trPr>
        <w:tc>
          <w:tcPr>
            <w:tcW w:w="468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5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Zagrebački holding d.o.o.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8558486598</w:t>
            </w:r>
          </w:p>
        </w:tc>
        <w:tc>
          <w:tcPr>
            <w:tcW w:w="746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Zagreb,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U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l.Gr.Vukovara 41</w:t>
            </w:r>
          </w:p>
        </w:tc>
        <w:tc>
          <w:tcPr>
            <w:tcW w:w="75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izvod iz posl.knjiga,kte</w:t>
            </w:r>
          </w:p>
        </w:tc>
        <w:tc>
          <w:tcPr>
            <w:tcW w:w="68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E16421">
              <w:rPr>
                <w:rFonts w:ascii="Times New Roman" w:hAns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w="59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izvod iz posl.knjiga,kte</w:t>
            </w:r>
          </w:p>
        </w:tc>
      </w:tr>
      <w:tr w:rsidR="00934941" w:rsidRPr="00B40BEB" w:rsidTr="007C35A5">
        <w:trPr>
          <w:jc w:val="center"/>
        </w:trPr>
        <w:tc>
          <w:tcPr>
            <w:tcW w:w="468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5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GKP Čakom d.o.o.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14001865632</w:t>
            </w:r>
          </w:p>
        </w:tc>
        <w:tc>
          <w:tcPr>
            <w:tcW w:w="746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ihovljan, Mihovljanska 10,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Čakovec</w:t>
            </w:r>
          </w:p>
        </w:tc>
        <w:tc>
          <w:tcPr>
            <w:tcW w:w="751" w:type="pct"/>
          </w:tcPr>
          <w:p w:rsidR="00934941" w:rsidRPr="00B40BEB" w:rsidRDefault="00934941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w="544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Rn,kte, rj.o ovrsi</w:t>
            </w:r>
          </w:p>
        </w:tc>
        <w:tc>
          <w:tcPr>
            <w:tcW w:w="68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w="591" w:type="pct"/>
          </w:tcPr>
          <w:p w:rsidR="00934941" w:rsidRPr="00B40BEB" w:rsidRDefault="00934941" w:rsidP="009349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Rn,kte, rj.o ovrsi</w:t>
            </w:r>
          </w:p>
        </w:tc>
      </w:tr>
      <w:tr w:rsidR="00F82CBF" w:rsidRPr="00B40BEB" w:rsidTr="007C35A5">
        <w:trPr>
          <w:jc w:val="center"/>
        </w:trPr>
        <w:tc>
          <w:tcPr>
            <w:tcW w:w="468" w:type="pct"/>
          </w:tcPr>
          <w:p w:rsidR="00F82CBF" w:rsidRPr="00B40BEB" w:rsidRDefault="00432AE2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82C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5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RH,MF, Por. upr., Područni ured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sjever.</w:t>
            </w:r>
            <w:r w:rsidRPr="00336AE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Hrvatska zastupana po ŽDO u Varaždinu</w:t>
            </w:r>
          </w:p>
        </w:tc>
        <w:tc>
          <w:tcPr>
            <w:tcW w:w="544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36AE6">
              <w:rPr>
                <w:rFonts w:ascii="Times New Roman" w:hAns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w="746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751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82CBF">
              <w:rPr>
                <w:rFonts w:ascii="Times New Roman" w:hAnsi="Times New Roman"/>
                <w:sz w:val="24"/>
                <w:szCs w:val="24"/>
                <w:lang w:val="pl-PL"/>
              </w:rPr>
              <w:t>229.971,87</w:t>
            </w:r>
          </w:p>
        </w:tc>
        <w:tc>
          <w:tcPr>
            <w:tcW w:w="544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  <w:tc>
          <w:tcPr>
            <w:tcW w:w="681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82CBF">
              <w:rPr>
                <w:rFonts w:ascii="Times New Roman" w:hAnsi="Times New Roman"/>
                <w:sz w:val="24"/>
                <w:szCs w:val="24"/>
                <w:lang w:val="pl-PL"/>
              </w:rPr>
              <w:t>229.971,87</w:t>
            </w:r>
          </w:p>
        </w:tc>
        <w:tc>
          <w:tcPr>
            <w:tcW w:w="591" w:type="pct"/>
          </w:tcPr>
          <w:p w:rsidR="00F82CBF" w:rsidRPr="00B40BEB" w:rsidRDefault="00F82CBF" w:rsidP="00F82C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</w:tr>
      <w:tr w:rsidR="00D5468E" w:rsidRPr="00B40BEB" w:rsidTr="007C35A5">
        <w:trPr>
          <w:jc w:val="center"/>
        </w:trPr>
        <w:tc>
          <w:tcPr>
            <w:tcW w:w="468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75" w:type="pct"/>
          </w:tcPr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w="544" w:type="pct"/>
          </w:tcPr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35506269186</w:t>
            </w:r>
          </w:p>
        </w:tc>
        <w:tc>
          <w:tcPr>
            <w:tcW w:w="746" w:type="pct"/>
          </w:tcPr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Zgb, Svetošimunska c.25</w:t>
            </w:r>
          </w:p>
        </w:tc>
        <w:tc>
          <w:tcPr>
            <w:tcW w:w="751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7.997,02</w:t>
            </w:r>
          </w:p>
        </w:tc>
        <w:tc>
          <w:tcPr>
            <w:tcW w:w="544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IOS,rješ.o ovrsi</w:t>
            </w:r>
          </w:p>
        </w:tc>
        <w:tc>
          <w:tcPr>
            <w:tcW w:w="681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7.997,02</w:t>
            </w:r>
          </w:p>
        </w:tc>
        <w:tc>
          <w:tcPr>
            <w:tcW w:w="591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IOS,rješ.o ovrsi</w:t>
            </w:r>
          </w:p>
        </w:tc>
      </w:tr>
      <w:tr w:rsidR="00D5468E" w:rsidRPr="00B40BEB" w:rsidTr="002B7A4A">
        <w:trPr>
          <w:trHeight w:val="898"/>
          <w:jc w:val="center"/>
        </w:trPr>
        <w:tc>
          <w:tcPr>
            <w:tcW w:w="468" w:type="pct"/>
          </w:tcPr>
          <w:p w:rsidR="00D5468E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75" w:type="pct"/>
          </w:tcPr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Hr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vatsko društv skladatelja</w:t>
            </w:r>
          </w:p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544" w:type="pct"/>
          </w:tcPr>
          <w:p w:rsidR="00D5468E" w:rsidRPr="00C76CE9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85566689569</w:t>
            </w:r>
          </w:p>
        </w:tc>
        <w:tc>
          <w:tcPr>
            <w:tcW w:w="746" w:type="pct"/>
          </w:tcPr>
          <w:p w:rsidR="00D5468E" w:rsidRPr="00B40BEB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Zagreb, Berislavićev9</w:t>
            </w:r>
          </w:p>
        </w:tc>
        <w:tc>
          <w:tcPr>
            <w:tcW w:w="751" w:type="pct"/>
          </w:tcPr>
          <w:p w:rsidR="00D5468E" w:rsidRPr="00B40BEB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76CE9">
              <w:rPr>
                <w:rFonts w:ascii="Times New Roman" w:hAnsi="Times New Roman"/>
                <w:sz w:val="24"/>
                <w:szCs w:val="24"/>
                <w:lang w:val="pl-PL"/>
              </w:rPr>
              <w:t>6.307,64</w:t>
            </w:r>
          </w:p>
        </w:tc>
        <w:tc>
          <w:tcPr>
            <w:tcW w:w="544" w:type="pct"/>
          </w:tcPr>
          <w:p w:rsidR="00D5468E" w:rsidRPr="00B40BEB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IOS,kte</w:t>
            </w:r>
          </w:p>
        </w:tc>
        <w:tc>
          <w:tcPr>
            <w:tcW w:w="681" w:type="pct"/>
          </w:tcPr>
          <w:p w:rsidR="00D5468E" w:rsidRPr="00B40BEB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591" w:type="pct"/>
          </w:tcPr>
          <w:p w:rsidR="00D5468E" w:rsidRPr="00B40BEB" w:rsidRDefault="00D5468E" w:rsidP="00D546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IOS,kte</w:t>
            </w:r>
          </w:p>
        </w:tc>
      </w:tr>
    </w:tbl>
    <w:p w:rsidR="00F82CBF" w:rsidRDefault="00512E72">
      <w:r>
        <w:tab/>
      </w:r>
      <w:r>
        <w:tab/>
      </w:r>
    </w:p>
    <w:p w:rsidR="003B6355" w:rsidRPr="00512E72" w:rsidRDefault="00512E72" w:rsidP="002B7A4A">
      <w:pPr>
        <w:rPr>
          <w:sz w:val="28"/>
          <w:szCs w:val="28"/>
        </w:rPr>
      </w:pPr>
      <w:r w:rsidRPr="001D131D">
        <w:rPr>
          <w:sz w:val="28"/>
          <w:szCs w:val="28"/>
          <w:u w:val="single"/>
        </w:rPr>
        <w:t>II viši ispl</w:t>
      </w:r>
      <w:r w:rsidR="006357A6" w:rsidRPr="001D131D">
        <w:rPr>
          <w:sz w:val="28"/>
          <w:szCs w:val="28"/>
          <w:u w:val="single"/>
        </w:rPr>
        <w:t>a</w:t>
      </w:r>
      <w:r w:rsidRPr="001D131D">
        <w:rPr>
          <w:sz w:val="28"/>
          <w:szCs w:val="28"/>
          <w:u w:val="single"/>
        </w:rPr>
        <w:t>tni red ukupno</w:t>
      </w:r>
      <w:r w:rsidRPr="00512E72">
        <w:rPr>
          <w:sz w:val="28"/>
          <w:szCs w:val="28"/>
        </w:rPr>
        <w:t>:</w:t>
      </w:r>
      <w:r w:rsidR="002B7A4A">
        <w:rPr>
          <w:sz w:val="28"/>
          <w:szCs w:val="28"/>
        </w:rPr>
        <w:t xml:space="preserve"> </w:t>
      </w:r>
      <w:r w:rsidR="00A620D0">
        <w:rPr>
          <w:sz w:val="28"/>
          <w:szCs w:val="28"/>
        </w:rPr>
        <w:t xml:space="preserve"> </w:t>
      </w:r>
      <w:r w:rsidR="002B7A4A">
        <w:rPr>
          <w:sz w:val="28"/>
          <w:szCs w:val="28"/>
        </w:rPr>
        <w:t>(prijavljeno:</w:t>
      </w:r>
      <w:r w:rsidR="00A620D0">
        <w:rPr>
          <w:sz w:val="28"/>
          <w:szCs w:val="28"/>
        </w:rPr>
        <w:t xml:space="preserve"> </w:t>
      </w:r>
      <w:r w:rsidR="002B7A4A">
        <w:rPr>
          <w:sz w:val="28"/>
          <w:szCs w:val="28"/>
        </w:rPr>
        <w:t>278.678,23)</w:t>
      </w:r>
      <w:r w:rsidR="00A620D0">
        <w:rPr>
          <w:sz w:val="28"/>
          <w:szCs w:val="28"/>
        </w:rPr>
        <w:t xml:space="preserve">  </w:t>
      </w:r>
      <w:r w:rsidR="002B7A4A">
        <w:rPr>
          <w:sz w:val="28"/>
          <w:szCs w:val="28"/>
        </w:rPr>
        <w:t xml:space="preserve">  priznato:</w:t>
      </w:r>
      <w:r w:rsidR="00A620D0">
        <w:rPr>
          <w:sz w:val="28"/>
          <w:szCs w:val="28"/>
        </w:rPr>
        <w:t xml:space="preserve"> </w:t>
      </w:r>
      <w:r w:rsidR="00432AE2" w:rsidRPr="00432AE2">
        <w:rPr>
          <w:sz w:val="28"/>
          <w:szCs w:val="28"/>
          <w:u w:val="single"/>
        </w:rPr>
        <w:t>2</w:t>
      </w:r>
      <w:r w:rsidR="002B7A4A">
        <w:rPr>
          <w:sz w:val="28"/>
          <w:szCs w:val="28"/>
          <w:u w:val="single"/>
        </w:rPr>
        <w:t>72</w:t>
      </w:r>
      <w:r w:rsidR="00432AE2" w:rsidRPr="00432AE2">
        <w:rPr>
          <w:sz w:val="28"/>
          <w:szCs w:val="28"/>
          <w:u w:val="single"/>
        </w:rPr>
        <w:t>.37</w:t>
      </w:r>
      <w:r w:rsidR="002B7A4A">
        <w:rPr>
          <w:sz w:val="28"/>
          <w:szCs w:val="28"/>
          <w:u w:val="single"/>
        </w:rPr>
        <w:t>0</w:t>
      </w:r>
      <w:r w:rsidR="00432AE2" w:rsidRPr="00432AE2">
        <w:rPr>
          <w:sz w:val="28"/>
          <w:szCs w:val="28"/>
          <w:u w:val="single"/>
        </w:rPr>
        <w:t>,5</w:t>
      </w:r>
      <w:r w:rsidR="002B7A4A">
        <w:rPr>
          <w:sz w:val="28"/>
          <w:szCs w:val="28"/>
          <w:u w:val="single"/>
        </w:rPr>
        <w:t>9</w:t>
      </w:r>
    </w:p>
    <w:p w:rsidR="006357A6" w:rsidRDefault="006357A6" w:rsidP="00336AE6">
      <w:pPr>
        <w:pStyle w:val="Podnaslov"/>
      </w:pPr>
    </w:p>
    <w:p w:rsidR="001A775B" w:rsidRPr="00E84BFC" w:rsidRDefault="00E84BFC" w:rsidP="00E84BFC">
      <w:pPr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</w:t>
      </w:r>
      <w:r w:rsidR="002B7A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12E72" w:rsidRPr="00E84BFC">
        <w:rPr>
          <w:sz w:val="32"/>
          <w:szCs w:val="32"/>
          <w:u w:val="single"/>
        </w:rPr>
        <w:t>Tražbine I i II viši isplatni red ukupno:</w:t>
      </w:r>
      <w:r w:rsidR="00432AE2">
        <w:rPr>
          <w:sz w:val="32"/>
          <w:szCs w:val="32"/>
          <w:u w:val="single"/>
        </w:rPr>
        <w:t xml:space="preserve">             7</w:t>
      </w:r>
      <w:r w:rsidR="002B7A4A">
        <w:rPr>
          <w:sz w:val="32"/>
          <w:szCs w:val="32"/>
          <w:u w:val="single"/>
        </w:rPr>
        <w:t>95</w:t>
      </w:r>
      <w:r w:rsidR="00432AE2">
        <w:rPr>
          <w:sz w:val="32"/>
          <w:szCs w:val="32"/>
          <w:u w:val="single"/>
        </w:rPr>
        <w:t>.7</w:t>
      </w:r>
      <w:r w:rsidR="002B7A4A">
        <w:rPr>
          <w:sz w:val="32"/>
          <w:szCs w:val="32"/>
          <w:u w:val="single"/>
        </w:rPr>
        <w:t>88</w:t>
      </w:r>
      <w:r w:rsidR="00432AE2">
        <w:rPr>
          <w:sz w:val="32"/>
          <w:szCs w:val="32"/>
          <w:u w:val="single"/>
        </w:rPr>
        <w:t>,1</w:t>
      </w:r>
      <w:r w:rsidR="002B7A4A">
        <w:rPr>
          <w:sz w:val="32"/>
          <w:szCs w:val="32"/>
          <w:u w:val="single"/>
        </w:rPr>
        <w:t>7</w:t>
      </w:r>
      <w:r w:rsidR="00432AE2">
        <w:rPr>
          <w:sz w:val="32"/>
          <w:szCs w:val="32"/>
          <w:u w:val="single"/>
        </w:rPr>
        <w:t xml:space="preserve"> kn</w:t>
      </w:r>
      <w:r w:rsidR="001D131D" w:rsidRPr="00E84BFC">
        <w:rPr>
          <w:sz w:val="32"/>
          <w:szCs w:val="32"/>
          <w:u w:val="single"/>
        </w:rPr>
        <w:t xml:space="preserve">           </w:t>
      </w:r>
    </w:p>
    <w:p w:rsidR="00E84BFC" w:rsidRDefault="00E84BFC">
      <w:pPr>
        <w:rPr>
          <w:sz w:val="28"/>
          <w:szCs w:val="28"/>
        </w:rPr>
      </w:pPr>
    </w:p>
    <w:p w:rsidR="001A775B" w:rsidRDefault="001A775B">
      <w:pPr>
        <w:rPr>
          <w:sz w:val="28"/>
          <w:szCs w:val="28"/>
        </w:rPr>
      </w:pPr>
    </w:p>
    <w:p w:rsidR="001A775B" w:rsidRPr="00E84BFC" w:rsidRDefault="001A775B">
      <w:pPr>
        <w:rPr>
          <w:sz w:val="24"/>
          <w:szCs w:val="24"/>
        </w:rPr>
      </w:pPr>
      <w:r w:rsidRPr="00E84BFC">
        <w:rPr>
          <w:sz w:val="24"/>
          <w:szCs w:val="24"/>
        </w:rPr>
        <w:t xml:space="preserve">U Zagrebu, </w:t>
      </w:r>
      <w:r w:rsidR="00432AE2">
        <w:rPr>
          <w:sz w:val="24"/>
          <w:szCs w:val="24"/>
        </w:rPr>
        <w:t>0</w:t>
      </w:r>
      <w:r w:rsidR="00D5468E">
        <w:rPr>
          <w:sz w:val="24"/>
          <w:szCs w:val="24"/>
        </w:rPr>
        <w:t>5</w:t>
      </w:r>
      <w:r w:rsidRPr="00E84BFC">
        <w:rPr>
          <w:sz w:val="24"/>
          <w:szCs w:val="24"/>
        </w:rPr>
        <w:t>.</w:t>
      </w:r>
      <w:r w:rsidR="00432AE2">
        <w:rPr>
          <w:sz w:val="24"/>
          <w:szCs w:val="24"/>
        </w:rPr>
        <w:t>prosinca</w:t>
      </w:r>
      <w:r w:rsidRPr="00E84BFC">
        <w:rPr>
          <w:sz w:val="24"/>
          <w:szCs w:val="24"/>
        </w:rPr>
        <w:t xml:space="preserve"> 2016.</w:t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Stečajni upravitelj:</w:t>
      </w:r>
    </w:p>
    <w:p w:rsidR="001A775B" w:rsidRPr="00E84BFC" w:rsidRDefault="001A775B">
      <w:pPr>
        <w:rPr>
          <w:sz w:val="24"/>
          <w:szCs w:val="24"/>
        </w:rPr>
      </w:pP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Matko Ljuban</w:t>
      </w:r>
    </w:p>
    <w:sectPr w:rsidR="001A775B" w:rsidRPr="00E84BFC" w:rsidSect="00DC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93" w:rsidRDefault="00A92793" w:rsidP="00702487">
      <w:pPr>
        <w:spacing w:after="0"/>
      </w:pPr>
      <w:r>
        <w:separator/>
      </w:r>
    </w:p>
  </w:endnote>
  <w:endnote w:type="continuationSeparator" w:id="0">
    <w:p w:rsidR="00A92793" w:rsidRDefault="00A9279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93" w:rsidRDefault="00A92793" w:rsidP="00702487">
      <w:pPr>
        <w:spacing w:after="0"/>
      </w:pPr>
      <w:r>
        <w:separator/>
      </w:r>
    </w:p>
  </w:footnote>
  <w:footnote w:type="continuationSeparator" w:id="0">
    <w:p w:rsidR="00A92793" w:rsidRDefault="00A92793" w:rsidP="00702487">
      <w:pPr>
        <w:spacing w:after="0"/>
      </w:pPr>
      <w:r>
        <w:continuationSeparator/>
      </w:r>
    </w:p>
  </w:footnote>
  <w:footnote w:id="1">
    <w:p w:rsidR="0050333F" w:rsidRPr="00B40BEB" w:rsidRDefault="0050333F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50333F" w:rsidRPr="00B40BEB" w:rsidRDefault="0050333F" w:rsidP="005464CF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3">
    <w:p w:rsidR="0050333F" w:rsidRPr="00B40BEB" w:rsidRDefault="0050333F" w:rsidP="003B6355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0D55"/>
    <w:rsid w:val="000B4360"/>
    <w:rsid w:val="000C61C2"/>
    <w:rsid w:val="000D3542"/>
    <w:rsid w:val="000E5172"/>
    <w:rsid w:val="000E7943"/>
    <w:rsid w:val="000F3E05"/>
    <w:rsid w:val="00103A45"/>
    <w:rsid w:val="001204DF"/>
    <w:rsid w:val="001370BE"/>
    <w:rsid w:val="00147569"/>
    <w:rsid w:val="0015209D"/>
    <w:rsid w:val="00162E4C"/>
    <w:rsid w:val="001856EC"/>
    <w:rsid w:val="001907E8"/>
    <w:rsid w:val="00191E83"/>
    <w:rsid w:val="001A775B"/>
    <w:rsid w:val="001B2BF0"/>
    <w:rsid w:val="001D131D"/>
    <w:rsid w:val="001D3047"/>
    <w:rsid w:val="001F30E6"/>
    <w:rsid w:val="001F6EAF"/>
    <w:rsid w:val="001F7CC6"/>
    <w:rsid w:val="002173C9"/>
    <w:rsid w:val="00265605"/>
    <w:rsid w:val="002B3736"/>
    <w:rsid w:val="002B7A4A"/>
    <w:rsid w:val="002D2DB3"/>
    <w:rsid w:val="002E670C"/>
    <w:rsid w:val="00336AE6"/>
    <w:rsid w:val="003751D2"/>
    <w:rsid w:val="0037577B"/>
    <w:rsid w:val="00397652"/>
    <w:rsid w:val="003B6355"/>
    <w:rsid w:val="003B740A"/>
    <w:rsid w:val="003F50B4"/>
    <w:rsid w:val="00432AE2"/>
    <w:rsid w:val="00433FAE"/>
    <w:rsid w:val="004401C8"/>
    <w:rsid w:val="0044522B"/>
    <w:rsid w:val="00445F5E"/>
    <w:rsid w:val="004546D9"/>
    <w:rsid w:val="00496660"/>
    <w:rsid w:val="004B63A8"/>
    <w:rsid w:val="0050333F"/>
    <w:rsid w:val="00512E72"/>
    <w:rsid w:val="00517929"/>
    <w:rsid w:val="00526461"/>
    <w:rsid w:val="00543A8A"/>
    <w:rsid w:val="005464CF"/>
    <w:rsid w:val="005500C3"/>
    <w:rsid w:val="00566865"/>
    <w:rsid w:val="0057269E"/>
    <w:rsid w:val="005A728D"/>
    <w:rsid w:val="005B12DA"/>
    <w:rsid w:val="005C155E"/>
    <w:rsid w:val="005C59BB"/>
    <w:rsid w:val="005D5DE3"/>
    <w:rsid w:val="005E2B55"/>
    <w:rsid w:val="005E4C10"/>
    <w:rsid w:val="005F640D"/>
    <w:rsid w:val="00611674"/>
    <w:rsid w:val="006357A6"/>
    <w:rsid w:val="006366E5"/>
    <w:rsid w:val="00643104"/>
    <w:rsid w:val="0067417C"/>
    <w:rsid w:val="006839D2"/>
    <w:rsid w:val="00692C1C"/>
    <w:rsid w:val="006A497A"/>
    <w:rsid w:val="006B2910"/>
    <w:rsid w:val="006C3531"/>
    <w:rsid w:val="006C4383"/>
    <w:rsid w:val="006C6972"/>
    <w:rsid w:val="006F0708"/>
    <w:rsid w:val="00702487"/>
    <w:rsid w:val="007232EC"/>
    <w:rsid w:val="007304F2"/>
    <w:rsid w:val="00735F98"/>
    <w:rsid w:val="00745660"/>
    <w:rsid w:val="00753C83"/>
    <w:rsid w:val="00782EC9"/>
    <w:rsid w:val="00794966"/>
    <w:rsid w:val="007B6D03"/>
    <w:rsid w:val="007C0E0E"/>
    <w:rsid w:val="007C35A5"/>
    <w:rsid w:val="007D42C0"/>
    <w:rsid w:val="007E0F47"/>
    <w:rsid w:val="008512FB"/>
    <w:rsid w:val="00852A9E"/>
    <w:rsid w:val="008618A1"/>
    <w:rsid w:val="00865A2B"/>
    <w:rsid w:val="008771B7"/>
    <w:rsid w:val="008A2415"/>
    <w:rsid w:val="008D4641"/>
    <w:rsid w:val="008E1E74"/>
    <w:rsid w:val="009275F9"/>
    <w:rsid w:val="00934941"/>
    <w:rsid w:val="009974D6"/>
    <w:rsid w:val="009A5316"/>
    <w:rsid w:val="00A15CA4"/>
    <w:rsid w:val="00A25604"/>
    <w:rsid w:val="00A620D0"/>
    <w:rsid w:val="00A92793"/>
    <w:rsid w:val="00AA394E"/>
    <w:rsid w:val="00AC7322"/>
    <w:rsid w:val="00AF058F"/>
    <w:rsid w:val="00B306A6"/>
    <w:rsid w:val="00B41A91"/>
    <w:rsid w:val="00B46874"/>
    <w:rsid w:val="00B51184"/>
    <w:rsid w:val="00B56341"/>
    <w:rsid w:val="00B75AA1"/>
    <w:rsid w:val="00BC2D9A"/>
    <w:rsid w:val="00BC717C"/>
    <w:rsid w:val="00C61F72"/>
    <w:rsid w:val="00C7196C"/>
    <w:rsid w:val="00C76CE9"/>
    <w:rsid w:val="00C84578"/>
    <w:rsid w:val="00CC16F0"/>
    <w:rsid w:val="00D05EEB"/>
    <w:rsid w:val="00D5468E"/>
    <w:rsid w:val="00DC2DF8"/>
    <w:rsid w:val="00DF6CBA"/>
    <w:rsid w:val="00E071FF"/>
    <w:rsid w:val="00E16421"/>
    <w:rsid w:val="00E2672E"/>
    <w:rsid w:val="00E367AF"/>
    <w:rsid w:val="00E62873"/>
    <w:rsid w:val="00E84A49"/>
    <w:rsid w:val="00E84BFC"/>
    <w:rsid w:val="00E87AD8"/>
    <w:rsid w:val="00EB5111"/>
    <w:rsid w:val="00EE1BE1"/>
    <w:rsid w:val="00F146D6"/>
    <w:rsid w:val="00F40ACB"/>
    <w:rsid w:val="00F422C5"/>
    <w:rsid w:val="00F76DF5"/>
    <w:rsid w:val="00F82CBF"/>
    <w:rsid w:val="00F87319"/>
    <w:rsid w:val="00FD2A18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36A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336A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36A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336A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dcterms:created xsi:type="dcterms:W3CDTF">2016-12-05T12:47:00Z</dcterms:created>
  <dcterms:modified xsi:type="dcterms:W3CDTF">2016-12-05T12:47:00Z</dcterms:modified>
</cp:coreProperties>
</file>